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3833E" w14:textId="3072110A" w:rsidR="00C46FDC" w:rsidRPr="00031478" w:rsidRDefault="00031478">
      <w:pPr>
        <w:rPr>
          <w:b/>
          <w:bCs/>
          <w:sz w:val="28"/>
          <w:szCs w:val="28"/>
        </w:rPr>
      </w:pPr>
      <w:r w:rsidRPr="00031478">
        <w:rPr>
          <w:b/>
          <w:bCs/>
          <w:sz w:val="28"/>
          <w:szCs w:val="28"/>
        </w:rPr>
        <w:t>Verterings- ZAP scan</w:t>
      </w:r>
    </w:p>
    <w:p w14:paraId="009916C5" w14:textId="7CF361B5" w:rsidR="00031478" w:rsidRDefault="00031478">
      <w:r w:rsidRPr="00C83D8F">
        <w:rPr>
          <w:noProof/>
        </w:rPr>
        <w:drawing>
          <wp:inline distT="0" distB="0" distL="0" distR="0" wp14:anchorId="1FF86474" wp14:editId="03C5A72E">
            <wp:extent cx="4237087" cy="2880610"/>
            <wp:effectExtent l="0" t="0" r="0" b="0"/>
            <wp:docPr id="1506443768" name="Afbeelding 1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443768" name="Afbeelding 1" descr="Afbeelding met tekst, schermopname, Lettertype, nummer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7087" cy="28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78"/>
    <w:rsid w:val="00031478"/>
    <w:rsid w:val="0064408C"/>
    <w:rsid w:val="0078706D"/>
    <w:rsid w:val="00BD21BF"/>
    <w:rsid w:val="00C46FDC"/>
    <w:rsid w:val="00C5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141D"/>
  <w15:chartTrackingRefBased/>
  <w15:docId w15:val="{EB29F855-80A8-4E72-A14D-A3BD036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1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1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1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1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1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1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1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1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1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1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1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1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147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147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14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14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14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14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1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1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1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1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1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14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14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147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1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147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14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Peters Rit</dc:creator>
  <cp:keywords/>
  <dc:description/>
  <cp:lastModifiedBy>Sylvia Peters Rit</cp:lastModifiedBy>
  <cp:revision>1</cp:revision>
  <dcterms:created xsi:type="dcterms:W3CDTF">2024-06-25T11:56:00Z</dcterms:created>
  <dcterms:modified xsi:type="dcterms:W3CDTF">2024-06-25T11:57:00Z</dcterms:modified>
</cp:coreProperties>
</file>